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E098B" w14:textId="77777777" w:rsidR="004725AC" w:rsidRDefault="004725AC">
      <w:pPr>
        <w:rPr>
          <w:rFonts w:hint="eastAsia"/>
          <w:sz w:val="24"/>
        </w:rPr>
      </w:pPr>
      <w:r>
        <w:rPr>
          <w:rFonts w:hint="eastAsia"/>
          <w:sz w:val="24"/>
        </w:rPr>
        <w:t>（様式―６）</w:t>
      </w:r>
    </w:p>
    <w:p w14:paraId="76E0CC25" w14:textId="77777777" w:rsidR="004725AC" w:rsidRDefault="004725AC">
      <w:pPr>
        <w:rPr>
          <w:rFonts w:hint="eastAsia"/>
          <w:sz w:val="24"/>
        </w:rPr>
      </w:pPr>
    </w:p>
    <w:p w14:paraId="29049F8E" w14:textId="77777777" w:rsidR="004725AC" w:rsidRDefault="004725AC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株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主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・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出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資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者</w:t>
      </w:r>
    </w:p>
    <w:p w14:paraId="3169C4A8" w14:textId="77777777" w:rsidR="004725AC" w:rsidRDefault="004725AC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1585"/>
        <w:gridCol w:w="1410"/>
        <w:gridCol w:w="3295"/>
      </w:tblGrid>
      <w:tr w:rsidR="004725AC" w14:paraId="37088546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41AA321B" w14:textId="77777777" w:rsidR="004725AC" w:rsidRDefault="004725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株主又は出資者の</w:t>
            </w:r>
          </w:p>
          <w:p w14:paraId="3950FDD1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1620" w:type="dxa"/>
          </w:tcPr>
          <w:p w14:paraId="732603C1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持株数又は出資金額</w:t>
            </w:r>
          </w:p>
        </w:tc>
        <w:tc>
          <w:tcPr>
            <w:tcW w:w="1440" w:type="dxa"/>
          </w:tcPr>
          <w:p w14:paraId="146AF23C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持株比率又は出資比率</w:t>
            </w:r>
          </w:p>
        </w:tc>
        <w:tc>
          <w:tcPr>
            <w:tcW w:w="3383" w:type="dxa"/>
          </w:tcPr>
          <w:p w14:paraId="65DBA9A8" w14:textId="77777777" w:rsidR="004725AC" w:rsidRDefault="004725AC" w:rsidP="004725A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</w:tr>
      <w:tr w:rsidR="004725AC" w14:paraId="6452551F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5CED8FD7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20B41AE7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3878C3B2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0BF84AD9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4F5C2FBD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1EA03563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032CD4A3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69E61122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3A2C2DBB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4BE32A63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64DDEE6E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3110E354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6FEDE089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13CBCB81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0C4ABE5A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2A7535CC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6D9DA84D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544E7FF7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62901972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4D2D07C6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53901D35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5ABD51C5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2BF6D267" w14:textId="77777777" w:rsidR="004725AC" w:rsidRDefault="004725AC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14:paraId="36F2791C" w14:textId="77777777" w:rsidR="004725AC" w:rsidRDefault="004725A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0F1CE9C9" w14:textId="77777777" w:rsidR="004725AC" w:rsidRDefault="004725A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3383" w:type="dxa"/>
          </w:tcPr>
          <w:p w14:paraId="634189DA" w14:textId="77777777" w:rsidR="004725AC" w:rsidRDefault="004725AC">
            <w:pPr>
              <w:rPr>
                <w:rFonts w:hint="eastAsia"/>
                <w:sz w:val="24"/>
              </w:rPr>
            </w:pPr>
          </w:p>
        </w:tc>
      </w:tr>
    </w:tbl>
    <w:p w14:paraId="459879CD" w14:textId="77777777" w:rsidR="004725AC" w:rsidRDefault="004725A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持株比率又は出資比率が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分の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以上の株主又は出資者について記載して下さい。</w:t>
      </w:r>
    </w:p>
    <w:p w14:paraId="05858AC3" w14:textId="77777777" w:rsidR="004725AC" w:rsidRDefault="004725AC">
      <w:pPr>
        <w:rPr>
          <w:rFonts w:hint="eastAsia"/>
          <w:sz w:val="24"/>
        </w:rPr>
      </w:pPr>
    </w:p>
    <w:p w14:paraId="6F2913C8" w14:textId="77777777" w:rsidR="004725AC" w:rsidRDefault="004725AC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（様式―７）</w:t>
      </w:r>
    </w:p>
    <w:p w14:paraId="15E8E1A9" w14:textId="77777777" w:rsidR="004725AC" w:rsidRDefault="004725AC">
      <w:pPr>
        <w:rPr>
          <w:rFonts w:hint="eastAsia"/>
          <w:sz w:val="24"/>
        </w:rPr>
      </w:pPr>
    </w:p>
    <w:p w14:paraId="2225C991" w14:textId="77777777" w:rsidR="004725AC" w:rsidRDefault="004725AC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支店、営業所及び登録部門</w:t>
      </w:r>
    </w:p>
    <w:p w14:paraId="1EB289DB" w14:textId="77777777" w:rsidR="004725AC" w:rsidRDefault="004725AC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45"/>
        <w:gridCol w:w="2097"/>
        <w:gridCol w:w="1407"/>
        <w:gridCol w:w="1407"/>
        <w:gridCol w:w="1060"/>
        <w:gridCol w:w="189"/>
        <w:gridCol w:w="1530"/>
      </w:tblGrid>
      <w:tr w:rsidR="004725AC" w14:paraId="31AC64E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14:paraId="425F69A7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</w:tcPr>
          <w:p w14:paraId="6165165D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支店、営業所名</w:t>
            </w:r>
          </w:p>
        </w:tc>
        <w:tc>
          <w:tcPr>
            <w:tcW w:w="3960" w:type="dxa"/>
            <w:gridSpan w:val="3"/>
          </w:tcPr>
          <w:p w14:paraId="7E17E0CC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763" w:type="dxa"/>
            <w:gridSpan w:val="2"/>
          </w:tcPr>
          <w:p w14:paraId="7517EB57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4725AC" w14:paraId="11C1D627" w14:textId="77777777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459" w:type="dxa"/>
          </w:tcPr>
          <w:p w14:paraId="3DA825AC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76BA07F4" w14:textId="77777777" w:rsidR="004725AC" w:rsidRDefault="004725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  <w:p w14:paraId="59D01EFD" w14:textId="77777777" w:rsidR="004725AC" w:rsidRDefault="004725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2041B9C9" w14:textId="77777777" w:rsidR="004725AC" w:rsidRDefault="004725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営業所</w:t>
            </w:r>
          </w:p>
        </w:tc>
        <w:tc>
          <w:tcPr>
            <w:tcW w:w="2520" w:type="dxa"/>
            <w:gridSpan w:val="2"/>
          </w:tcPr>
          <w:p w14:paraId="148120C0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38D2193A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6F1E97BD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03B02D6B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18CB09D0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40441CEC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10165198" w14:textId="77777777" w:rsidR="004725AC" w:rsidRDefault="004725AC">
            <w:pPr>
              <w:rPr>
                <w:rFonts w:hint="eastAsia"/>
                <w:sz w:val="24"/>
              </w:rPr>
            </w:pPr>
          </w:p>
          <w:p w14:paraId="4344EF1D" w14:textId="77777777" w:rsidR="004725AC" w:rsidRDefault="004725AC">
            <w:pPr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3"/>
          </w:tcPr>
          <w:p w14:paraId="4695FC88" w14:textId="77777777" w:rsidR="004725AC" w:rsidRDefault="004725A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763" w:type="dxa"/>
            <w:gridSpan w:val="2"/>
          </w:tcPr>
          <w:p w14:paraId="0305D4D0" w14:textId="77777777" w:rsidR="004725AC" w:rsidRDefault="004725AC">
            <w:pPr>
              <w:rPr>
                <w:rFonts w:hint="eastAsia"/>
                <w:sz w:val="24"/>
              </w:rPr>
            </w:pPr>
          </w:p>
        </w:tc>
      </w:tr>
      <w:tr w:rsidR="004725AC" w14:paraId="38D3727F" w14:textId="77777777">
        <w:tblPrEx>
          <w:tblCellMar>
            <w:top w:w="0" w:type="dxa"/>
            <w:bottom w:w="0" w:type="dxa"/>
          </w:tblCellMar>
        </w:tblPrEx>
        <w:trPr>
          <w:cantSplit/>
          <w:trHeight w:val="5742"/>
        </w:trPr>
        <w:tc>
          <w:tcPr>
            <w:tcW w:w="459" w:type="dxa"/>
          </w:tcPr>
          <w:p w14:paraId="54415E8D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>建設</w:t>
            </w:r>
          </w:p>
          <w:p w14:paraId="6AD52388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>コンサルタント</w:t>
            </w:r>
          </w:p>
          <w:p w14:paraId="0DC11038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>登録部門</w:t>
            </w:r>
          </w:p>
        </w:tc>
        <w:tc>
          <w:tcPr>
            <w:tcW w:w="8243" w:type="dxa"/>
            <w:gridSpan w:val="7"/>
          </w:tcPr>
          <w:p w14:paraId="4297F8E7" w14:textId="77777777" w:rsidR="004725AC" w:rsidRDefault="004725AC">
            <w:pPr>
              <w:rPr>
                <w:rFonts w:hint="eastAsia"/>
                <w:sz w:val="16"/>
              </w:rPr>
            </w:pPr>
          </w:p>
          <w:p w14:paraId="5B349779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１．河川、砂防及び河岸部門　　　　　１２．造園部門</w:t>
            </w:r>
          </w:p>
          <w:p w14:paraId="0BA3E9D5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２．港湾及び空港部門　　　　　　　　１３．都市計画及び地方計画部門</w:t>
            </w:r>
          </w:p>
          <w:p w14:paraId="2A4E40EF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３．電力土木部門　　　　　　　　　　１４．地質部門</w:t>
            </w:r>
          </w:p>
          <w:p w14:paraId="171DDF47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４．道路部門　　　　　　　　　　　　１５．土質及び基礎部門</w:t>
            </w:r>
          </w:p>
          <w:p w14:paraId="700B6116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５．鉄道部門　　　　　　　　　　　　１６．鋼構造及びコンクリート部門</w:t>
            </w:r>
          </w:p>
          <w:p w14:paraId="7F986EF7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６．上水道及び工業用水道部門　　　　１７．トンネル部門</w:t>
            </w:r>
          </w:p>
          <w:p w14:paraId="15E6022E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７．下水道部門　　　　　　　　　　　１８．施工計画、施工設備及び積算部門</w:t>
            </w:r>
          </w:p>
          <w:p w14:paraId="33EE4959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８．農業土木部門　　　　　　　　　　１９．建設環境部門</w:t>
            </w:r>
          </w:p>
          <w:p w14:paraId="57809C5E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９．森林土木部門　　　　　　　　　　２０．機械部門</w:t>
            </w:r>
          </w:p>
          <w:p w14:paraId="7BFBB576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>１０．水産土木部門　　　　　　　　　　２１．電気電子部門</w:t>
            </w:r>
          </w:p>
          <w:p w14:paraId="026D5E9E" w14:textId="77777777" w:rsidR="004725AC" w:rsidRDefault="004725AC">
            <w:pPr>
              <w:rPr>
                <w:rFonts w:hint="eastAsia"/>
                <w:sz w:val="16"/>
              </w:rPr>
            </w:pPr>
            <w:r>
              <w:rPr>
                <w:rFonts w:hint="eastAsia"/>
              </w:rPr>
              <w:t>１１．廃棄物部門</w:t>
            </w:r>
          </w:p>
        </w:tc>
      </w:tr>
      <w:tr w:rsidR="004725AC" w14:paraId="2F302F2E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9" w:type="dxa"/>
            <w:gridSpan w:val="2"/>
            <w:vMerge w:val="restart"/>
          </w:tcPr>
          <w:p w14:paraId="22DC343A" w14:textId="77777777" w:rsidR="004725AC" w:rsidRDefault="004725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74CC677D" w14:textId="77777777" w:rsidR="004725AC" w:rsidRDefault="004725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2160" w:type="dxa"/>
          </w:tcPr>
          <w:p w14:paraId="60AB1F1E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一級建築士事務所</w:t>
            </w:r>
          </w:p>
        </w:tc>
        <w:tc>
          <w:tcPr>
            <w:tcW w:w="2880" w:type="dxa"/>
            <w:gridSpan w:val="2"/>
          </w:tcPr>
          <w:p w14:paraId="1FD5B3B8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環境計量証明</w:t>
            </w:r>
          </w:p>
        </w:tc>
        <w:tc>
          <w:tcPr>
            <w:tcW w:w="1275" w:type="dxa"/>
            <w:gridSpan w:val="2"/>
          </w:tcPr>
          <w:p w14:paraId="645C49F2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測量業</w:t>
            </w:r>
          </w:p>
        </w:tc>
        <w:tc>
          <w:tcPr>
            <w:tcW w:w="1568" w:type="dxa"/>
          </w:tcPr>
          <w:p w14:paraId="438DBA48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地質調査業</w:t>
            </w:r>
          </w:p>
        </w:tc>
      </w:tr>
      <w:tr w:rsidR="004725AC" w14:paraId="417BD452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819" w:type="dxa"/>
            <w:gridSpan w:val="2"/>
            <w:vMerge/>
          </w:tcPr>
          <w:p w14:paraId="668EB513" w14:textId="77777777" w:rsidR="004725AC" w:rsidRDefault="004725AC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</w:tcPr>
          <w:p w14:paraId="0BC5910B" w14:textId="77777777" w:rsidR="004725AC" w:rsidRDefault="004725AC" w:rsidP="004725A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1440" w:type="dxa"/>
          </w:tcPr>
          <w:p w14:paraId="3559FF21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濃度</w:t>
            </w:r>
          </w:p>
        </w:tc>
        <w:tc>
          <w:tcPr>
            <w:tcW w:w="1440" w:type="dxa"/>
          </w:tcPr>
          <w:p w14:paraId="589D6E4D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騒音、振動</w:t>
            </w:r>
          </w:p>
        </w:tc>
        <w:tc>
          <w:tcPr>
            <w:tcW w:w="1275" w:type="dxa"/>
            <w:gridSpan w:val="2"/>
            <w:vMerge w:val="restart"/>
          </w:tcPr>
          <w:p w14:paraId="2A9D6D98" w14:textId="77777777" w:rsidR="004725AC" w:rsidRDefault="004725AC" w:rsidP="004725A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1568" w:type="dxa"/>
            <w:vMerge w:val="restart"/>
          </w:tcPr>
          <w:p w14:paraId="74823017" w14:textId="77777777" w:rsidR="004725AC" w:rsidRDefault="004725AC" w:rsidP="004725A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</w:tr>
      <w:tr w:rsidR="004725AC" w14:paraId="67F64CE6" w14:textId="7777777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819" w:type="dxa"/>
            <w:gridSpan w:val="2"/>
            <w:vMerge/>
          </w:tcPr>
          <w:p w14:paraId="468D3245" w14:textId="77777777" w:rsidR="004725AC" w:rsidRDefault="004725AC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</w:tcPr>
          <w:p w14:paraId="31CE4ACC" w14:textId="77777777" w:rsidR="004725AC" w:rsidRDefault="004725A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521843C2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1440" w:type="dxa"/>
          </w:tcPr>
          <w:p w14:paraId="07EC468B" w14:textId="77777777" w:rsidR="004725AC" w:rsidRDefault="00472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1275" w:type="dxa"/>
            <w:gridSpan w:val="2"/>
            <w:vMerge/>
          </w:tcPr>
          <w:p w14:paraId="0E5AE68A" w14:textId="77777777" w:rsidR="004725AC" w:rsidRDefault="004725AC">
            <w:pPr>
              <w:rPr>
                <w:rFonts w:hint="eastAsia"/>
                <w:sz w:val="24"/>
              </w:rPr>
            </w:pPr>
          </w:p>
        </w:tc>
        <w:tc>
          <w:tcPr>
            <w:tcW w:w="1568" w:type="dxa"/>
            <w:vMerge/>
          </w:tcPr>
          <w:p w14:paraId="504AFDC5" w14:textId="77777777" w:rsidR="004725AC" w:rsidRDefault="004725AC">
            <w:pPr>
              <w:rPr>
                <w:rFonts w:hint="eastAsia"/>
                <w:sz w:val="24"/>
              </w:rPr>
            </w:pPr>
          </w:p>
        </w:tc>
      </w:tr>
    </w:tbl>
    <w:p w14:paraId="6EF107B1" w14:textId="77777777" w:rsidR="004725AC" w:rsidRDefault="004725AC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登録部門は該当するものの数字を○で囲んで下さい。</w:t>
      </w:r>
    </w:p>
    <w:p w14:paraId="2FC0FFF9" w14:textId="77777777" w:rsidR="004725AC" w:rsidRDefault="004725AC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（様式―８）</w:t>
      </w:r>
    </w:p>
    <w:p w14:paraId="1A28B1E0" w14:textId="77777777" w:rsidR="004725AC" w:rsidRDefault="004725AC">
      <w:pPr>
        <w:rPr>
          <w:rFonts w:hint="eastAsia"/>
          <w:sz w:val="24"/>
        </w:rPr>
      </w:pPr>
    </w:p>
    <w:p w14:paraId="263C9D9E" w14:textId="77777777" w:rsidR="004725AC" w:rsidRDefault="004725AC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役員（常勤・非常勤）略歴</w:t>
      </w:r>
    </w:p>
    <w:p w14:paraId="7E77758F" w14:textId="77777777" w:rsidR="004725AC" w:rsidRDefault="004725AC">
      <w:pPr>
        <w:jc w:val="center"/>
        <w:rPr>
          <w:rFonts w:hint="eastAsia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1595"/>
        <w:gridCol w:w="4768"/>
      </w:tblGrid>
      <w:tr w:rsidR="004725AC" w14:paraId="7DFAEFEA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47E5F3DF" w14:textId="77777777" w:rsidR="004725AC" w:rsidRDefault="004725AC" w:rsidP="004725AC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5AC">
                    <w:rPr>
                      <w:rFonts w:ascii="ＭＳ 明朝" w:hAnsi="ＭＳ 明朝" w:hint="eastAsia"/>
                      <w:sz w:val="11"/>
                    </w:rPr>
                    <w:t>（ふり</w:t>
                  </w:r>
                </w:rt>
                <w:rubyBase>
                  <w:r w:rsidR="004725AC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5AC">
                    <w:rPr>
                      <w:rFonts w:ascii="ＭＳ 明朝" w:hAnsi="ＭＳ 明朝" w:hint="eastAsia"/>
                      <w:sz w:val="11"/>
                    </w:rPr>
                    <w:t>がな）</w:t>
                  </w:r>
                </w:rt>
                <w:rubyBase>
                  <w:r w:rsidR="004725A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443" w:type="dxa"/>
            <w:gridSpan w:val="2"/>
          </w:tcPr>
          <w:p w14:paraId="5BC994D7" w14:textId="77777777" w:rsidR="004725AC" w:rsidRDefault="004725AC">
            <w:pPr>
              <w:rPr>
                <w:rFonts w:hint="eastAsia"/>
                <w:b/>
                <w:bCs/>
                <w:sz w:val="28"/>
              </w:rPr>
            </w:pPr>
          </w:p>
          <w:p w14:paraId="5F5FEC59" w14:textId="77777777" w:rsidR="004725AC" w:rsidRDefault="004725AC">
            <w:pPr>
              <w:rPr>
                <w:rFonts w:hint="eastAsia"/>
                <w:b/>
                <w:bCs/>
                <w:sz w:val="28"/>
              </w:rPr>
            </w:pPr>
          </w:p>
        </w:tc>
      </w:tr>
      <w:tr w:rsidR="004725AC" w14:paraId="31C1E299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1ED2DF31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6443" w:type="dxa"/>
            <w:gridSpan w:val="2"/>
          </w:tcPr>
          <w:p w14:paraId="1AC925F5" w14:textId="77777777" w:rsidR="004725AC" w:rsidRDefault="004725AC">
            <w:pPr>
              <w:rPr>
                <w:rFonts w:hint="eastAsia"/>
                <w:b/>
                <w:bCs/>
                <w:sz w:val="28"/>
              </w:rPr>
            </w:pPr>
          </w:p>
        </w:tc>
      </w:tr>
      <w:tr w:rsidR="004725AC" w14:paraId="6976E72B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761EE311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常勤・非常勤</w:t>
            </w:r>
          </w:p>
          <w:p w14:paraId="19F9FB10" w14:textId="77777777" w:rsidR="004725AC" w:rsidRDefault="004725A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（いずれか○印）</w:t>
            </w:r>
          </w:p>
        </w:tc>
        <w:tc>
          <w:tcPr>
            <w:tcW w:w="6443" w:type="dxa"/>
            <w:gridSpan w:val="2"/>
          </w:tcPr>
          <w:p w14:paraId="26216044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</w:t>
            </w:r>
            <w:r>
              <w:rPr>
                <w:rFonts w:hint="eastAsia"/>
                <w:sz w:val="22"/>
              </w:rPr>
              <w:t>常勤　　非常勤</w:t>
            </w:r>
          </w:p>
        </w:tc>
      </w:tr>
      <w:tr w:rsidR="004725AC" w14:paraId="0CE34F32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118F4DFE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443" w:type="dxa"/>
            <w:gridSpan w:val="2"/>
          </w:tcPr>
          <w:p w14:paraId="41AFB5EE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昭和　　年　　月　　日</w:t>
            </w:r>
          </w:p>
        </w:tc>
      </w:tr>
      <w:tr w:rsidR="004725AC" w14:paraId="09D0EA46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0761DB94" w14:textId="77777777" w:rsidR="004725AC" w:rsidRDefault="004725AC" w:rsidP="004725AC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6443" w:type="dxa"/>
            <w:gridSpan w:val="2"/>
          </w:tcPr>
          <w:p w14:paraId="503168E6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129218DF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00A15208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2EB828F1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  <w:p w14:paraId="6A077127" w14:textId="77777777" w:rsidR="004725AC" w:rsidRDefault="004725AC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18"/>
              </w:rPr>
              <w:t>（学科まで）</w:t>
            </w:r>
          </w:p>
        </w:tc>
        <w:tc>
          <w:tcPr>
            <w:tcW w:w="6443" w:type="dxa"/>
            <w:gridSpan w:val="2"/>
          </w:tcPr>
          <w:p w14:paraId="3A8CC993" w14:textId="77777777" w:rsidR="004725AC" w:rsidRDefault="004725AC">
            <w:pPr>
              <w:ind w:firstLineChars="2500" w:firstLine="5500"/>
              <w:rPr>
                <w:rFonts w:hint="eastAsia"/>
                <w:sz w:val="22"/>
              </w:rPr>
            </w:pPr>
          </w:p>
          <w:p w14:paraId="461DCF2A" w14:textId="77777777" w:rsidR="004725AC" w:rsidRDefault="004725AC">
            <w:pPr>
              <w:ind w:firstLineChars="2200" w:firstLine="48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月卒</w:t>
            </w:r>
          </w:p>
        </w:tc>
      </w:tr>
      <w:tr w:rsidR="004725AC" w14:paraId="5EF2F1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vMerge w:val="restart"/>
          </w:tcPr>
          <w:p w14:paraId="47D4B33B" w14:textId="77777777" w:rsidR="004725AC" w:rsidRDefault="004725AC" w:rsidP="004725AC">
            <w:pPr>
              <w:spacing w:line="480" w:lineRule="auto"/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技術士</w:t>
            </w:r>
          </w:p>
        </w:tc>
        <w:tc>
          <w:tcPr>
            <w:tcW w:w="1620" w:type="dxa"/>
          </w:tcPr>
          <w:p w14:paraId="45ECAC5C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部門及び科目</w:t>
            </w:r>
          </w:p>
        </w:tc>
        <w:tc>
          <w:tcPr>
            <w:tcW w:w="4823" w:type="dxa"/>
          </w:tcPr>
          <w:p w14:paraId="239D2721" w14:textId="77777777" w:rsidR="004725AC" w:rsidRDefault="004725AC">
            <w:pPr>
              <w:ind w:firstLineChars="800" w:firstLine="17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部門　　　　　　　　科目</w:t>
            </w:r>
          </w:p>
        </w:tc>
      </w:tr>
      <w:tr w:rsidR="004725AC" w14:paraId="2D428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vMerge/>
          </w:tcPr>
          <w:p w14:paraId="2924FE00" w14:textId="77777777" w:rsidR="004725AC" w:rsidRDefault="004725AC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0B311534" w14:textId="77777777" w:rsidR="004725AC" w:rsidRDefault="004725AC" w:rsidP="0036416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　録</w:t>
            </w:r>
          </w:p>
        </w:tc>
        <w:tc>
          <w:tcPr>
            <w:tcW w:w="4823" w:type="dxa"/>
          </w:tcPr>
          <w:p w14:paraId="75071F23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登録番号　　　　　　　　年　　月　　日登録</w:t>
            </w:r>
          </w:p>
        </w:tc>
      </w:tr>
      <w:tr w:rsidR="004725AC" w14:paraId="4DE7A05F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6CE35614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その他の技術資格名とその取得年月日</w:t>
            </w:r>
          </w:p>
        </w:tc>
        <w:tc>
          <w:tcPr>
            <w:tcW w:w="6443" w:type="dxa"/>
            <w:gridSpan w:val="2"/>
          </w:tcPr>
          <w:p w14:paraId="686A37B2" w14:textId="77777777" w:rsidR="004725AC" w:rsidRDefault="004725AC">
            <w:pPr>
              <w:rPr>
                <w:rFonts w:hint="eastAsia"/>
                <w:b/>
                <w:bCs/>
                <w:sz w:val="28"/>
              </w:rPr>
            </w:pPr>
          </w:p>
        </w:tc>
      </w:tr>
      <w:tr w:rsidR="004725AC" w14:paraId="5C3B2B55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4A004E41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</w:p>
          <w:p w14:paraId="08C6E31E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</w:p>
          <w:p w14:paraId="51039EA9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</w:p>
          <w:p w14:paraId="12EA8C0B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　歴</w:t>
            </w:r>
          </w:p>
        </w:tc>
        <w:tc>
          <w:tcPr>
            <w:tcW w:w="6443" w:type="dxa"/>
            <w:gridSpan w:val="2"/>
          </w:tcPr>
          <w:p w14:paraId="4B0B42E2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0A11BD7C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659EE84E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1C42E343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4D153C88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42C01A47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5EBCECB5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10D1D092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45FAC91E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64FA41DB" w14:textId="77777777" w:rsidR="004725AC" w:rsidRPr="0036416D" w:rsidRDefault="004725AC" w:rsidP="004725AC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 w:rsidRPr="0036416D">
              <w:rPr>
                <w:rFonts w:hint="eastAsia"/>
                <w:sz w:val="20"/>
                <w:szCs w:val="20"/>
              </w:rPr>
              <w:t>他</w:t>
            </w:r>
            <w:r w:rsidR="0036416D" w:rsidRPr="0036416D">
              <w:rPr>
                <w:rFonts w:hint="eastAsia"/>
                <w:sz w:val="20"/>
                <w:szCs w:val="20"/>
              </w:rPr>
              <w:t>の</w:t>
            </w:r>
            <w:r w:rsidRPr="0036416D">
              <w:rPr>
                <w:rFonts w:hint="eastAsia"/>
                <w:sz w:val="20"/>
                <w:szCs w:val="20"/>
              </w:rPr>
              <w:t>企業等の兼務状況</w:t>
            </w:r>
          </w:p>
        </w:tc>
        <w:tc>
          <w:tcPr>
            <w:tcW w:w="6443" w:type="dxa"/>
            <w:gridSpan w:val="2"/>
          </w:tcPr>
          <w:p w14:paraId="6FBD5090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4CC894A1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</w:tbl>
    <w:p w14:paraId="41025B91" w14:textId="77777777" w:rsidR="004725AC" w:rsidRDefault="004725AC">
      <w:pPr>
        <w:numPr>
          <w:ilvl w:val="0"/>
          <w:numId w:val="3"/>
        </w:numPr>
        <w:rPr>
          <w:rFonts w:hint="eastAsia"/>
          <w:sz w:val="22"/>
        </w:rPr>
      </w:pPr>
      <w:r>
        <w:rPr>
          <w:rFonts w:hint="eastAsia"/>
          <w:sz w:val="22"/>
        </w:rPr>
        <w:t>役員全員について作成して下さい。</w:t>
      </w:r>
    </w:p>
    <w:p w14:paraId="127F9116" w14:textId="77777777" w:rsidR="004725AC" w:rsidRDefault="004725AC">
      <w:pPr>
        <w:numPr>
          <w:ilvl w:val="0"/>
          <w:numId w:val="3"/>
        </w:numPr>
        <w:rPr>
          <w:rFonts w:hint="eastAsia"/>
          <w:sz w:val="22"/>
        </w:rPr>
      </w:pPr>
      <w:r>
        <w:rPr>
          <w:rFonts w:hint="eastAsia"/>
          <w:sz w:val="22"/>
        </w:rPr>
        <w:t>職歴は学校卒業から順次記載して下さい。</w:t>
      </w:r>
    </w:p>
    <w:p w14:paraId="42EDB070" w14:textId="77777777" w:rsidR="004725AC" w:rsidRDefault="004725AC">
      <w:pPr>
        <w:numPr>
          <w:ilvl w:val="0"/>
          <w:numId w:val="3"/>
        </w:numPr>
        <w:rPr>
          <w:rFonts w:hint="eastAsia"/>
          <w:sz w:val="22"/>
        </w:rPr>
      </w:pPr>
      <w:r>
        <w:rPr>
          <w:rFonts w:hint="eastAsia"/>
          <w:sz w:val="22"/>
        </w:rPr>
        <w:t>他の企業等の兼務状況は企業名と役職名を記載して下さい。</w:t>
      </w:r>
    </w:p>
    <w:p w14:paraId="3396A26A" w14:textId="77777777" w:rsidR="004725AC" w:rsidRDefault="004725AC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（様式―９）</w:t>
      </w:r>
    </w:p>
    <w:p w14:paraId="34E17B4C" w14:textId="77777777" w:rsidR="004725AC" w:rsidRDefault="004725AC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役職員等の人数</w:t>
      </w:r>
    </w:p>
    <w:p w14:paraId="4943F4B1" w14:textId="77777777" w:rsidR="004725AC" w:rsidRDefault="004725AC">
      <w:pPr>
        <w:jc w:val="center"/>
        <w:rPr>
          <w:rFonts w:hint="eastAsia"/>
          <w:b/>
          <w:bCs/>
          <w:sz w:val="28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540"/>
        <w:gridCol w:w="360"/>
        <w:gridCol w:w="375"/>
        <w:gridCol w:w="743"/>
        <w:gridCol w:w="360"/>
        <w:gridCol w:w="7"/>
        <w:gridCol w:w="893"/>
        <w:gridCol w:w="235"/>
        <w:gridCol w:w="485"/>
        <w:gridCol w:w="540"/>
        <w:gridCol w:w="540"/>
        <w:gridCol w:w="360"/>
        <w:gridCol w:w="360"/>
        <w:gridCol w:w="525"/>
        <w:gridCol w:w="375"/>
        <w:gridCol w:w="683"/>
        <w:gridCol w:w="218"/>
      </w:tblGrid>
      <w:tr w:rsidR="004725AC" w14:paraId="6A293E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459" w:type="dxa"/>
          </w:tcPr>
          <w:p w14:paraId="4F0EFB39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0CC89A25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</w:tcPr>
          <w:p w14:paraId="06CE2828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2018" w:type="dxa"/>
            <w:gridSpan w:val="4"/>
          </w:tcPr>
          <w:p w14:paraId="2DE7282D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廃棄物コンサルタント業務</w:t>
            </w:r>
          </w:p>
        </w:tc>
        <w:tc>
          <w:tcPr>
            <w:tcW w:w="1980" w:type="dxa"/>
            <w:gridSpan w:val="5"/>
          </w:tcPr>
          <w:p w14:paraId="17FD0F2E" w14:textId="77777777" w:rsidR="004725AC" w:rsidRDefault="004725AC">
            <w:pPr>
              <w:rPr>
                <w:rFonts w:hint="eastAsia"/>
              </w:rPr>
            </w:pPr>
            <w:r>
              <w:rPr>
                <w:rFonts w:hint="eastAsia"/>
              </w:rPr>
              <w:t>その他建設コンサルタント業務</w:t>
            </w:r>
          </w:p>
        </w:tc>
        <w:tc>
          <w:tcPr>
            <w:tcW w:w="1800" w:type="dxa"/>
            <w:gridSpan w:val="4"/>
          </w:tcPr>
          <w:p w14:paraId="623C2077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その他の業務</w:t>
            </w:r>
          </w:p>
        </w:tc>
        <w:tc>
          <w:tcPr>
            <w:tcW w:w="1583" w:type="dxa"/>
            <w:gridSpan w:val="3"/>
          </w:tcPr>
          <w:p w14:paraId="37B65D62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</w:tr>
      <w:tr w:rsidR="004725AC" w14:paraId="266D9A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459" w:type="dxa"/>
            <w:vMerge w:val="restart"/>
          </w:tcPr>
          <w:p w14:paraId="4B4FED1F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役職員数</w:t>
            </w:r>
          </w:p>
        </w:tc>
        <w:tc>
          <w:tcPr>
            <w:tcW w:w="1080" w:type="dxa"/>
          </w:tcPr>
          <w:p w14:paraId="5448ADAE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　員</w:t>
            </w:r>
          </w:p>
        </w:tc>
        <w:tc>
          <w:tcPr>
            <w:tcW w:w="2018" w:type="dxa"/>
            <w:gridSpan w:val="4"/>
          </w:tcPr>
          <w:p w14:paraId="033BC9E0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  <w:tc>
          <w:tcPr>
            <w:tcW w:w="1980" w:type="dxa"/>
            <w:gridSpan w:val="5"/>
          </w:tcPr>
          <w:p w14:paraId="27BC4BCD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  <w:tc>
          <w:tcPr>
            <w:tcW w:w="1800" w:type="dxa"/>
            <w:gridSpan w:val="4"/>
          </w:tcPr>
          <w:p w14:paraId="7DB4BE81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  <w:tc>
          <w:tcPr>
            <w:tcW w:w="1583" w:type="dxa"/>
            <w:gridSpan w:val="3"/>
          </w:tcPr>
          <w:p w14:paraId="19FD5333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4725AC" w14:paraId="5B257B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459" w:type="dxa"/>
            <w:vMerge/>
          </w:tcPr>
          <w:p w14:paraId="55CFEB71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</w:tcPr>
          <w:p w14:paraId="2488396D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技術職員</w:t>
            </w:r>
          </w:p>
        </w:tc>
        <w:tc>
          <w:tcPr>
            <w:tcW w:w="2018" w:type="dxa"/>
            <w:gridSpan w:val="4"/>
          </w:tcPr>
          <w:p w14:paraId="190FC93E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980" w:type="dxa"/>
            <w:gridSpan w:val="5"/>
          </w:tcPr>
          <w:p w14:paraId="0DA7FD4F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800" w:type="dxa"/>
            <w:gridSpan w:val="4"/>
          </w:tcPr>
          <w:p w14:paraId="00AD7281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583" w:type="dxa"/>
            <w:gridSpan w:val="3"/>
          </w:tcPr>
          <w:p w14:paraId="190E7830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0A97C2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459" w:type="dxa"/>
            <w:vMerge/>
          </w:tcPr>
          <w:p w14:paraId="47F3DD28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</w:tcPr>
          <w:p w14:paraId="71781B4C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事務職員</w:t>
            </w:r>
          </w:p>
        </w:tc>
        <w:tc>
          <w:tcPr>
            <w:tcW w:w="2018" w:type="dxa"/>
            <w:gridSpan w:val="4"/>
          </w:tcPr>
          <w:p w14:paraId="27BC35A9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980" w:type="dxa"/>
            <w:gridSpan w:val="5"/>
          </w:tcPr>
          <w:p w14:paraId="7A636264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800" w:type="dxa"/>
            <w:gridSpan w:val="4"/>
          </w:tcPr>
          <w:p w14:paraId="51C299E7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583" w:type="dxa"/>
            <w:gridSpan w:val="3"/>
          </w:tcPr>
          <w:p w14:paraId="31970B42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170066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459" w:type="dxa"/>
            <w:vMerge/>
          </w:tcPr>
          <w:p w14:paraId="7B168561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</w:tcPr>
          <w:p w14:paraId="2A07C756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018" w:type="dxa"/>
            <w:gridSpan w:val="4"/>
          </w:tcPr>
          <w:p w14:paraId="0776F3B4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980" w:type="dxa"/>
            <w:gridSpan w:val="5"/>
          </w:tcPr>
          <w:p w14:paraId="79700279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800" w:type="dxa"/>
            <w:gridSpan w:val="4"/>
          </w:tcPr>
          <w:p w14:paraId="591BE41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583" w:type="dxa"/>
            <w:gridSpan w:val="3"/>
          </w:tcPr>
          <w:p w14:paraId="1E0A94EF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2452F3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459" w:type="dxa"/>
            <w:vMerge w:val="restart"/>
          </w:tcPr>
          <w:p w14:paraId="05632FCA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廃棄物関連</w:t>
            </w:r>
          </w:p>
          <w:p w14:paraId="492D087D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技術士</w:t>
            </w:r>
          </w:p>
        </w:tc>
        <w:tc>
          <w:tcPr>
            <w:tcW w:w="1620" w:type="dxa"/>
            <w:gridSpan w:val="2"/>
          </w:tcPr>
          <w:p w14:paraId="5FAB6E69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478" w:type="dxa"/>
            <w:gridSpan w:val="3"/>
          </w:tcPr>
          <w:p w14:paraId="4EB7AB87" w14:textId="77777777" w:rsidR="004725AC" w:rsidRDefault="004725A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</w:tc>
        <w:tc>
          <w:tcPr>
            <w:tcW w:w="1495" w:type="dxa"/>
            <w:gridSpan w:val="4"/>
          </w:tcPr>
          <w:p w14:paraId="773C3DC5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1565" w:type="dxa"/>
            <w:gridSpan w:val="3"/>
          </w:tcPr>
          <w:p w14:paraId="5D1AA5B3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選択科目（注）</w:t>
            </w:r>
          </w:p>
        </w:tc>
        <w:tc>
          <w:tcPr>
            <w:tcW w:w="2303" w:type="dxa"/>
            <w:gridSpan w:val="5"/>
            <w:vMerge w:val="restart"/>
          </w:tcPr>
          <w:p w14:paraId="6253BD09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（注）</w:t>
            </w:r>
          </w:p>
          <w:p w14:paraId="4187E985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二次試験の選択科目が、次のものを指す。</w:t>
            </w:r>
          </w:p>
          <w:p w14:paraId="161678B3" w14:textId="77777777" w:rsidR="004725AC" w:rsidRDefault="004725AC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汚物処理</w:t>
            </w:r>
          </w:p>
          <w:p w14:paraId="77211549" w14:textId="77777777" w:rsidR="004725AC" w:rsidRDefault="004725AC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廃棄物処理</w:t>
            </w:r>
          </w:p>
          <w:p w14:paraId="4B3A7C71" w14:textId="77777777" w:rsidR="004725AC" w:rsidRDefault="004725AC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廃棄物管理計画</w:t>
            </w:r>
          </w:p>
          <w:p w14:paraId="1DC4DCAF" w14:textId="77777777" w:rsidR="004725AC" w:rsidRDefault="004725AC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廃棄物管理</w:t>
            </w:r>
          </w:p>
        </w:tc>
      </w:tr>
      <w:tr w:rsidR="004725AC" w14:paraId="3F7942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751"/>
        </w:trPr>
        <w:tc>
          <w:tcPr>
            <w:tcW w:w="459" w:type="dxa"/>
            <w:vMerge/>
          </w:tcPr>
          <w:p w14:paraId="1D430C85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gridSpan w:val="2"/>
          </w:tcPr>
          <w:p w14:paraId="30441924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78" w:type="dxa"/>
            <w:gridSpan w:val="3"/>
          </w:tcPr>
          <w:p w14:paraId="3F855737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95" w:type="dxa"/>
            <w:gridSpan w:val="4"/>
          </w:tcPr>
          <w:p w14:paraId="796FAA59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565" w:type="dxa"/>
            <w:gridSpan w:val="3"/>
          </w:tcPr>
          <w:p w14:paraId="4BE72293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2303" w:type="dxa"/>
            <w:gridSpan w:val="5"/>
            <w:vMerge/>
          </w:tcPr>
          <w:p w14:paraId="7D26402F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479674F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742"/>
        </w:trPr>
        <w:tc>
          <w:tcPr>
            <w:tcW w:w="459" w:type="dxa"/>
            <w:vMerge/>
          </w:tcPr>
          <w:p w14:paraId="29FF2357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gridSpan w:val="2"/>
          </w:tcPr>
          <w:p w14:paraId="3BFB8132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78" w:type="dxa"/>
            <w:gridSpan w:val="3"/>
          </w:tcPr>
          <w:p w14:paraId="3A9824AB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95" w:type="dxa"/>
            <w:gridSpan w:val="4"/>
          </w:tcPr>
          <w:p w14:paraId="79C3953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565" w:type="dxa"/>
            <w:gridSpan w:val="3"/>
          </w:tcPr>
          <w:p w14:paraId="5F40BB7E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2303" w:type="dxa"/>
            <w:gridSpan w:val="5"/>
            <w:vMerge/>
          </w:tcPr>
          <w:p w14:paraId="5165C07E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047AA6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734"/>
        </w:trPr>
        <w:tc>
          <w:tcPr>
            <w:tcW w:w="459" w:type="dxa"/>
            <w:vMerge/>
          </w:tcPr>
          <w:p w14:paraId="72113337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gridSpan w:val="2"/>
          </w:tcPr>
          <w:p w14:paraId="18E6B3E1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78" w:type="dxa"/>
            <w:gridSpan w:val="3"/>
          </w:tcPr>
          <w:p w14:paraId="658F6B9E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95" w:type="dxa"/>
            <w:gridSpan w:val="4"/>
          </w:tcPr>
          <w:p w14:paraId="4A208508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565" w:type="dxa"/>
            <w:gridSpan w:val="3"/>
          </w:tcPr>
          <w:p w14:paraId="5C9C6EAD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2303" w:type="dxa"/>
            <w:gridSpan w:val="5"/>
            <w:vMerge/>
          </w:tcPr>
          <w:p w14:paraId="784EDCD4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3D8A2F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807"/>
        </w:trPr>
        <w:tc>
          <w:tcPr>
            <w:tcW w:w="459" w:type="dxa"/>
            <w:vMerge/>
          </w:tcPr>
          <w:p w14:paraId="7044163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gridSpan w:val="2"/>
          </w:tcPr>
          <w:p w14:paraId="7F15B1E4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78" w:type="dxa"/>
            <w:gridSpan w:val="3"/>
          </w:tcPr>
          <w:p w14:paraId="7E567DB9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95" w:type="dxa"/>
            <w:gridSpan w:val="4"/>
          </w:tcPr>
          <w:p w14:paraId="572212D3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565" w:type="dxa"/>
            <w:gridSpan w:val="3"/>
          </w:tcPr>
          <w:p w14:paraId="513902C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2303" w:type="dxa"/>
            <w:gridSpan w:val="5"/>
            <w:vMerge/>
          </w:tcPr>
          <w:p w14:paraId="132CECEE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0383A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</w:tcPr>
          <w:p w14:paraId="7947F8DE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その他部門技術士数</w:t>
            </w:r>
          </w:p>
        </w:tc>
        <w:tc>
          <w:tcPr>
            <w:tcW w:w="1080" w:type="dxa"/>
          </w:tcPr>
          <w:p w14:paraId="5923670A" w14:textId="77777777" w:rsidR="004725AC" w:rsidRDefault="004725A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河川、砂防</w:t>
            </w:r>
          </w:p>
          <w:p w14:paraId="3E34D75B" w14:textId="77777777" w:rsidR="004725AC" w:rsidRDefault="004725A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及び海岸</w:t>
            </w:r>
          </w:p>
        </w:tc>
        <w:tc>
          <w:tcPr>
            <w:tcW w:w="900" w:type="dxa"/>
            <w:gridSpan w:val="2"/>
          </w:tcPr>
          <w:p w14:paraId="0C36870B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1478" w:type="dxa"/>
            <w:gridSpan w:val="3"/>
          </w:tcPr>
          <w:p w14:paraId="22E76154" w14:textId="77777777" w:rsidR="004725AC" w:rsidRDefault="004725A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上下水道及び工業用水道</w:t>
            </w:r>
          </w:p>
        </w:tc>
        <w:tc>
          <w:tcPr>
            <w:tcW w:w="900" w:type="dxa"/>
            <w:gridSpan w:val="2"/>
          </w:tcPr>
          <w:p w14:paraId="218D8D10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1260" w:type="dxa"/>
            <w:gridSpan w:val="3"/>
          </w:tcPr>
          <w:p w14:paraId="4E696578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造　園</w:t>
            </w:r>
          </w:p>
        </w:tc>
        <w:tc>
          <w:tcPr>
            <w:tcW w:w="900" w:type="dxa"/>
            <w:gridSpan w:val="2"/>
          </w:tcPr>
          <w:p w14:paraId="3C669173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1260" w:type="dxa"/>
            <w:gridSpan w:val="3"/>
          </w:tcPr>
          <w:p w14:paraId="45E6AEFC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トンネル</w:t>
            </w:r>
          </w:p>
        </w:tc>
        <w:tc>
          <w:tcPr>
            <w:tcW w:w="901" w:type="dxa"/>
            <w:gridSpan w:val="2"/>
          </w:tcPr>
          <w:p w14:paraId="3DD3DAF4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</w:p>
        </w:tc>
      </w:tr>
      <w:tr w:rsidR="004725AC" w14:paraId="3428F5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</w:tcPr>
          <w:p w14:paraId="6BDA638F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</w:tcPr>
          <w:p w14:paraId="342A5904" w14:textId="77777777" w:rsidR="004725AC" w:rsidRDefault="004725A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港湾及び空港</w:t>
            </w:r>
          </w:p>
        </w:tc>
        <w:tc>
          <w:tcPr>
            <w:tcW w:w="900" w:type="dxa"/>
            <w:gridSpan w:val="2"/>
          </w:tcPr>
          <w:p w14:paraId="57A5AFDD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78" w:type="dxa"/>
            <w:gridSpan w:val="3"/>
          </w:tcPr>
          <w:p w14:paraId="0A58A115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下水道</w:t>
            </w:r>
          </w:p>
        </w:tc>
        <w:tc>
          <w:tcPr>
            <w:tcW w:w="900" w:type="dxa"/>
            <w:gridSpan w:val="2"/>
          </w:tcPr>
          <w:p w14:paraId="05285669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3"/>
          </w:tcPr>
          <w:p w14:paraId="77879AF6" w14:textId="77777777" w:rsidR="004725AC" w:rsidRDefault="004725A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都市計画及び地方計画</w:t>
            </w:r>
          </w:p>
        </w:tc>
        <w:tc>
          <w:tcPr>
            <w:tcW w:w="900" w:type="dxa"/>
            <w:gridSpan w:val="2"/>
          </w:tcPr>
          <w:p w14:paraId="2850BEA3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3"/>
          </w:tcPr>
          <w:p w14:paraId="3CAE4304" w14:textId="77777777" w:rsidR="004725AC" w:rsidRDefault="004725A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施工計画及び施工設備</w:t>
            </w:r>
          </w:p>
        </w:tc>
        <w:tc>
          <w:tcPr>
            <w:tcW w:w="901" w:type="dxa"/>
            <w:gridSpan w:val="2"/>
          </w:tcPr>
          <w:p w14:paraId="044DB517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0CA277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</w:tcPr>
          <w:p w14:paraId="225FB1B4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</w:tcPr>
          <w:p w14:paraId="4C311DAF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電力土木</w:t>
            </w:r>
          </w:p>
          <w:p w14:paraId="134C8D81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900" w:type="dxa"/>
            <w:gridSpan w:val="2"/>
          </w:tcPr>
          <w:p w14:paraId="7ADD59E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78" w:type="dxa"/>
            <w:gridSpan w:val="3"/>
          </w:tcPr>
          <w:p w14:paraId="18CF4DDC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農業土木</w:t>
            </w:r>
          </w:p>
        </w:tc>
        <w:tc>
          <w:tcPr>
            <w:tcW w:w="900" w:type="dxa"/>
            <w:gridSpan w:val="2"/>
          </w:tcPr>
          <w:p w14:paraId="63EAC178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3"/>
          </w:tcPr>
          <w:p w14:paraId="400CFC8C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　質</w:t>
            </w:r>
          </w:p>
        </w:tc>
        <w:tc>
          <w:tcPr>
            <w:tcW w:w="900" w:type="dxa"/>
            <w:gridSpan w:val="2"/>
          </w:tcPr>
          <w:p w14:paraId="4D416C89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3"/>
          </w:tcPr>
          <w:p w14:paraId="61EDB044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建設環境</w:t>
            </w:r>
          </w:p>
        </w:tc>
        <w:tc>
          <w:tcPr>
            <w:tcW w:w="901" w:type="dxa"/>
            <w:gridSpan w:val="2"/>
          </w:tcPr>
          <w:p w14:paraId="768FFB23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39CC4B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</w:tcPr>
          <w:p w14:paraId="4FC13249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</w:tcPr>
          <w:p w14:paraId="41B2F9AE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道　路</w:t>
            </w:r>
          </w:p>
          <w:p w14:paraId="0A2155E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900" w:type="dxa"/>
            <w:gridSpan w:val="2"/>
          </w:tcPr>
          <w:p w14:paraId="3BE9B359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78" w:type="dxa"/>
            <w:gridSpan w:val="3"/>
          </w:tcPr>
          <w:p w14:paraId="0F921FCC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森林土木</w:t>
            </w:r>
          </w:p>
        </w:tc>
        <w:tc>
          <w:tcPr>
            <w:tcW w:w="900" w:type="dxa"/>
            <w:gridSpan w:val="2"/>
          </w:tcPr>
          <w:p w14:paraId="73DA8D01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3"/>
          </w:tcPr>
          <w:p w14:paraId="22604C89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土質及び基礎</w:t>
            </w:r>
          </w:p>
        </w:tc>
        <w:tc>
          <w:tcPr>
            <w:tcW w:w="900" w:type="dxa"/>
            <w:gridSpan w:val="2"/>
          </w:tcPr>
          <w:p w14:paraId="6364F045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3"/>
          </w:tcPr>
          <w:p w14:paraId="3262725D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建設機械</w:t>
            </w:r>
          </w:p>
        </w:tc>
        <w:tc>
          <w:tcPr>
            <w:tcW w:w="901" w:type="dxa"/>
            <w:gridSpan w:val="2"/>
          </w:tcPr>
          <w:p w14:paraId="05CA37D3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5DDAD0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</w:tcPr>
          <w:p w14:paraId="6D7B5F60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</w:tcPr>
          <w:p w14:paraId="3106C915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鉄　道</w:t>
            </w:r>
          </w:p>
          <w:p w14:paraId="6C5CF0FC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900" w:type="dxa"/>
            <w:gridSpan w:val="2"/>
          </w:tcPr>
          <w:p w14:paraId="4495E2E4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78" w:type="dxa"/>
            <w:gridSpan w:val="3"/>
          </w:tcPr>
          <w:p w14:paraId="452E1BAC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水産土木</w:t>
            </w:r>
          </w:p>
        </w:tc>
        <w:tc>
          <w:tcPr>
            <w:tcW w:w="900" w:type="dxa"/>
            <w:gridSpan w:val="2"/>
          </w:tcPr>
          <w:p w14:paraId="14E85CF8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3"/>
          </w:tcPr>
          <w:p w14:paraId="31435483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鋼構造及びｺﾝｸﾘｰﾄ</w:t>
            </w:r>
          </w:p>
        </w:tc>
        <w:tc>
          <w:tcPr>
            <w:tcW w:w="900" w:type="dxa"/>
            <w:gridSpan w:val="2"/>
          </w:tcPr>
          <w:p w14:paraId="7F0DE4D3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3"/>
          </w:tcPr>
          <w:p w14:paraId="53107E8B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電気・電子</w:t>
            </w:r>
          </w:p>
        </w:tc>
        <w:tc>
          <w:tcPr>
            <w:tcW w:w="901" w:type="dxa"/>
            <w:gridSpan w:val="2"/>
          </w:tcPr>
          <w:p w14:paraId="3AD37922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770736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gridSpan w:val="2"/>
            <w:vMerge w:val="restart"/>
          </w:tcPr>
          <w:p w14:paraId="2E82DB67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その他関連</w:t>
            </w:r>
          </w:p>
          <w:p w14:paraId="6D27BE41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資格取得者</w:t>
            </w:r>
          </w:p>
        </w:tc>
        <w:tc>
          <w:tcPr>
            <w:tcW w:w="1275" w:type="dxa"/>
            <w:gridSpan w:val="3"/>
            <w:tcBorders>
              <w:right w:val="dashSmallGap" w:sz="4" w:space="0" w:color="auto"/>
            </w:tcBorders>
          </w:tcPr>
          <w:p w14:paraId="28BABA87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ＲＣＣＭ</w:t>
            </w:r>
          </w:p>
        </w:tc>
        <w:tc>
          <w:tcPr>
            <w:tcW w:w="1110" w:type="dxa"/>
            <w:gridSpan w:val="3"/>
            <w:tcBorders>
              <w:left w:val="dashSmallGap" w:sz="4" w:space="0" w:color="auto"/>
              <w:right w:val="single" w:sz="4" w:space="0" w:color="auto"/>
            </w:tcBorders>
          </w:tcPr>
          <w:p w14:paraId="1E928AB6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うち</w:t>
            </w:r>
          </w:p>
          <w:p w14:paraId="76E02E66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廃棄物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</w:tcPr>
          <w:p w14:paraId="1160E76F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一級土木施工管理技士</w:t>
            </w:r>
          </w:p>
        </w:tc>
        <w:tc>
          <w:tcPr>
            <w:tcW w:w="1025" w:type="dxa"/>
            <w:gridSpan w:val="2"/>
          </w:tcPr>
          <w:p w14:paraId="4D9B41D9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一級</w:t>
            </w:r>
          </w:p>
          <w:p w14:paraId="583A0855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建築士</w:t>
            </w:r>
          </w:p>
        </w:tc>
        <w:tc>
          <w:tcPr>
            <w:tcW w:w="900" w:type="dxa"/>
            <w:gridSpan w:val="2"/>
          </w:tcPr>
          <w:p w14:paraId="455E914D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環境</w:t>
            </w:r>
          </w:p>
          <w:p w14:paraId="57F90A71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計量士</w:t>
            </w:r>
          </w:p>
        </w:tc>
        <w:tc>
          <w:tcPr>
            <w:tcW w:w="885" w:type="dxa"/>
            <w:gridSpan w:val="2"/>
          </w:tcPr>
          <w:p w14:paraId="0812783B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測量士</w:t>
            </w:r>
          </w:p>
        </w:tc>
        <w:tc>
          <w:tcPr>
            <w:tcW w:w="1276" w:type="dxa"/>
            <w:gridSpan w:val="3"/>
          </w:tcPr>
          <w:p w14:paraId="479B277B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地質調査</w:t>
            </w:r>
          </w:p>
          <w:p w14:paraId="26466E6E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技士</w:t>
            </w:r>
          </w:p>
        </w:tc>
      </w:tr>
      <w:tr w:rsidR="004725AC" w14:paraId="322CE7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gridSpan w:val="2"/>
            <w:vMerge/>
          </w:tcPr>
          <w:p w14:paraId="6AB50E84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gridSpan w:val="3"/>
            <w:tcBorders>
              <w:right w:val="dashSmallGap" w:sz="4" w:space="0" w:color="auto"/>
            </w:tcBorders>
          </w:tcPr>
          <w:p w14:paraId="3EFADF81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1103" w:type="dxa"/>
            <w:gridSpan w:val="2"/>
            <w:tcBorders>
              <w:left w:val="dashSmallGap" w:sz="4" w:space="0" w:color="auto"/>
            </w:tcBorders>
          </w:tcPr>
          <w:p w14:paraId="395D33E0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1135" w:type="dxa"/>
            <w:gridSpan w:val="3"/>
          </w:tcPr>
          <w:p w14:paraId="479BF450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1025" w:type="dxa"/>
            <w:gridSpan w:val="2"/>
          </w:tcPr>
          <w:p w14:paraId="44F87608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900" w:type="dxa"/>
            <w:gridSpan w:val="2"/>
          </w:tcPr>
          <w:p w14:paraId="0AD4EA00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885" w:type="dxa"/>
            <w:gridSpan w:val="2"/>
          </w:tcPr>
          <w:p w14:paraId="2521B45B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1276" w:type="dxa"/>
            <w:gridSpan w:val="3"/>
          </w:tcPr>
          <w:p w14:paraId="1910BCEF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</w:p>
        </w:tc>
      </w:tr>
    </w:tbl>
    <w:p w14:paraId="7FB263F0" w14:textId="77777777" w:rsidR="004725AC" w:rsidRDefault="004725AC">
      <w:pPr>
        <w:rPr>
          <w:rFonts w:hint="eastAsia"/>
          <w:sz w:val="22"/>
        </w:rPr>
      </w:pPr>
    </w:p>
    <w:p w14:paraId="79B0EEC3" w14:textId="77777777" w:rsidR="004725AC" w:rsidRDefault="004725AC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（様式―１０）</w:t>
      </w:r>
    </w:p>
    <w:p w14:paraId="13C4A35B" w14:textId="77777777" w:rsidR="004725AC" w:rsidRDefault="004725AC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営業収入金額（直近３年間）</w:t>
      </w:r>
    </w:p>
    <w:p w14:paraId="79BB9EEA" w14:textId="77777777" w:rsidR="004725AC" w:rsidRDefault="004725AC">
      <w:pPr>
        <w:jc w:val="center"/>
        <w:rPr>
          <w:rFonts w:hint="eastAsia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647"/>
        <w:gridCol w:w="708"/>
        <w:gridCol w:w="1573"/>
        <w:gridCol w:w="1573"/>
        <w:gridCol w:w="1400"/>
        <w:gridCol w:w="1365"/>
      </w:tblGrid>
      <w:tr w:rsidR="004725AC" w14:paraId="03814C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3"/>
            <w:tcBorders>
              <w:tl2br w:val="single" w:sz="4" w:space="0" w:color="auto"/>
            </w:tcBorders>
          </w:tcPr>
          <w:p w14:paraId="2DCC7470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179BC93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4E83760F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廃棄物コンサルタント業務</w:t>
            </w:r>
          </w:p>
        </w:tc>
        <w:tc>
          <w:tcPr>
            <w:tcW w:w="1620" w:type="dxa"/>
          </w:tcPr>
          <w:p w14:paraId="2454FBF0" w14:textId="77777777" w:rsidR="004725AC" w:rsidRDefault="004725A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その他建設コンサルタント業務</w:t>
            </w:r>
          </w:p>
        </w:tc>
        <w:tc>
          <w:tcPr>
            <w:tcW w:w="1440" w:type="dxa"/>
          </w:tcPr>
          <w:p w14:paraId="6B51DB89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その他の業務</w:t>
            </w:r>
          </w:p>
        </w:tc>
        <w:tc>
          <w:tcPr>
            <w:tcW w:w="1403" w:type="dxa"/>
          </w:tcPr>
          <w:p w14:paraId="3E5FFD32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総　計</w:t>
            </w:r>
          </w:p>
        </w:tc>
      </w:tr>
      <w:tr w:rsidR="004725AC" w14:paraId="6751C3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 w:val="restart"/>
          </w:tcPr>
          <w:p w14:paraId="126800DD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3AF5DA9A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  <w:p w14:paraId="04D02841" w14:textId="77777777" w:rsidR="004725AC" w:rsidRDefault="004725A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</w:p>
          <w:p w14:paraId="40A50514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  <w:p w14:paraId="15C0A457" w14:textId="77777777" w:rsidR="004725AC" w:rsidRDefault="004725AC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376" w:type="dxa"/>
            <w:gridSpan w:val="2"/>
          </w:tcPr>
          <w:p w14:paraId="1A6D4971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官公庁</w:t>
            </w:r>
          </w:p>
          <w:p w14:paraId="6DA7317D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42228684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620" w:type="dxa"/>
          </w:tcPr>
          <w:p w14:paraId="418F4467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440" w:type="dxa"/>
          </w:tcPr>
          <w:p w14:paraId="30400414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403" w:type="dxa"/>
          </w:tcPr>
          <w:p w14:paraId="22E932E2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4725AC" w14:paraId="23D2B4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/>
          </w:tcPr>
          <w:p w14:paraId="46CF4057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656" w:type="dxa"/>
            <w:vMerge w:val="restart"/>
          </w:tcPr>
          <w:p w14:paraId="17E42E29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27CBAB98" w14:textId="77777777" w:rsidR="004725AC" w:rsidRDefault="004725AC" w:rsidP="00A14264">
            <w:pPr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民間</w:t>
            </w:r>
          </w:p>
        </w:tc>
        <w:tc>
          <w:tcPr>
            <w:tcW w:w="720" w:type="dxa"/>
          </w:tcPr>
          <w:p w14:paraId="4B82B1BF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元請</w:t>
            </w:r>
          </w:p>
          <w:p w14:paraId="6FE9C9D2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76F06A88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0033DD52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</w:tcPr>
          <w:p w14:paraId="60BE3448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03" w:type="dxa"/>
          </w:tcPr>
          <w:p w14:paraId="7BE88F69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239C2C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/>
          </w:tcPr>
          <w:p w14:paraId="65727182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656" w:type="dxa"/>
            <w:vMerge/>
          </w:tcPr>
          <w:p w14:paraId="72796A88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720" w:type="dxa"/>
          </w:tcPr>
          <w:p w14:paraId="36F8C93C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下請</w:t>
            </w:r>
          </w:p>
          <w:p w14:paraId="014CD6F2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7BDEB4B6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29C7B02B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</w:tcPr>
          <w:p w14:paraId="6CBE1EFC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03" w:type="dxa"/>
          </w:tcPr>
          <w:p w14:paraId="54B7A0AF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31AC5D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/>
          </w:tcPr>
          <w:p w14:paraId="39594798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376" w:type="dxa"/>
            <w:gridSpan w:val="2"/>
          </w:tcPr>
          <w:p w14:paraId="311C7799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計</w:t>
            </w:r>
          </w:p>
          <w:p w14:paraId="2C24F935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21792AD1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406C4F1F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</w:tcPr>
          <w:p w14:paraId="16241EC6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03" w:type="dxa"/>
          </w:tcPr>
          <w:p w14:paraId="02BD427D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65D5DC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 w:val="restart"/>
          </w:tcPr>
          <w:p w14:paraId="3C8BB1CC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5630B5BA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  <w:p w14:paraId="25B87983" w14:textId="77777777" w:rsidR="004725AC" w:rsidRDefault="004725A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</w:p>
          <w:p w14:paraId="311A615F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  <w:p w14:paraId="5C1637A0" w14:textId="77777777" w:rsidR="004725AC" w:rsidRDefault="004725AC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376" w:type="dxa"/>
            <w:gridSpan w:val="2"/>
          </w:tcPr>
          <w:p w14:paraId="5B60E537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官公庁</w:t>
            </w:r>
          </w:p>
          <w:p w14:paraId="2F4664FE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3A9D4156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620" w:type="dxa"/>
          </w:tcPr>
          <w:p w14:paraId="3DE04AA5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440" w:type="dxa"/>
          </w:tcPr>
          <w:p w14:paraId="609C83F1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403" w:type="dxa"/>
          </w:tcPr>
          <w:p w14:paraId="6F7E92E2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4725AC" w14:paraId="727D46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/>
          </w:tcPr>
          <w:p w14:paraId="586EFEF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656" w:type="dxa"/>
            <w:vMerge w:val="restart"/>
          </w:tcPr>
          <w:p w14:paraId="3538AF76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5AB01842" w14:textId="77777777" w:rsidR="004725AC" w:rsidRDefault="004725AC" w:rsidP="00A14264">
            <w:pPr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民間</w:t>
            </w:r>
          </w:p>
        </w:tc>
        <w:tc>
          <w:tcPr>
            <w:tcW w:w="720" w:type="dxa"/>
          </w:tcPr>
          <w:p w14:paraId="309F8660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元請</w:t>
            </w:r>
          </w:p>
          <w:p w14:paraId="72F2E804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6BBBC4CE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1D7A0DA5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</w:tcPr>
          <w:p w14:paraId="6E6A41B0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03" w:type="dxa"/>
          </w:tcPr>
          <w:p w14:paraId="7D66F977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41DA6C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/>
          </w:tcPr>
          <w:p w14:paraId="4AFC5D50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656" w:type="dxa"/>
            <w:vMerge/>
          </w:tcPr>
          <w:p w14:paraId="4E94A718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720" w:type="dxa"/>
          </w:tcPr>
          <w:p w14:paraId="37DB262D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下請</w:t>
            </w:r>
          </w:p>
          <w:p w14:paraId="6D5459BF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5803E694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28B18EB7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</w:tcPr>
          <w:p w14:paraId="3EBCB8E1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03" w:type="dxa"/>
          </w:tcPr>
          <w:p w14:paraId="690D64A1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78C5B7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/>
          </w:tcPr>
          <w:p w14:paraId="7393694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376" w:type="dxa"/>
            <w:gridSpan w:val="2"/>
          </w:tcPr>
          <w:p w14:paraId="793B3E1B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計</w:t>
            </w:r>
          </w:p>
          <w:p w14:paraId="70CA8652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248FE303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3F04C13B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</w:tcPr>
          <w:p w14:paraId="3475D7C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03" w:type="dxa"/>
          </w:tcPr>
          <w:p w14:paraId="27E434AE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1C234B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 w:val="restart"/>
          </w:tcPr>
          <w:p w14:paraId="542EBCB8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200AB7C9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  <w:p w14:paraId="563964CC" w14:textId="77777777" w:rsidR="004725AC" w:rsidRDefault="004725A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</w:p>
          <w:p w14:paraId="72DCCA96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  <w:p w14:paraId="1B54CC96" w14:textId="77777777" w:rsidR="004725AC" w:rsidRDefault="004725AC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376" w:type="dxa"/>
            <w:gridSpan w:val="2"/>
          </w:tcPr>
          <w:p w14:paraId="1F396625" w14:textId="77777777" w:rsidR="004725AC" w:rsidRDefault="004725A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官公庁</w:t>
            </w:r>
          </w:p>
          <w:p w14:paraId="78105023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24DF3F7C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620" w:type="dxa"/>
          </w:tcPr>
          <w:p w14:paraId="239339C3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440" w:type="dxa"/>
          </w:tcPr>
          <w:p w14:paraId="621BACC7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403" w:type="dxa"/>
          </w:tcPr>
          <w:p w14:paraId="5AC03E4F" w14:textId="77777777" w:rsidR="004725AC" w:rsidRDefault="004725AC" w:rsidP="00A14264">
            <w:pPr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4725AC" w14:paraId="48F232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/>
          </w:tcPr>
          <w:p w14:paraId="111D9935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656" w:type="dxa"/>
            <w:vMerge w:val="restart"/>
          </w:tcPr>
          <w:p w14:paraId="378B5049" w14:textId="77777777" w:rsidR="004725AC" w:rsidRDefault="004725AC">
            <w:pPr>
              <w:rPr>
                <w:rFonts w:hint="eastAsia"/>
                <w:sz w:val="22"/>
              </w:rPr>
            </w:pPr>
          </w:p>
          <w:p w14:paraId="7693C5AD" w14:textId="77777777" w:rsidR="004725AC" w:rsidRDefault="004725AC" w:rsidP="00A14264">
            <w:pPr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民間</w:t>
            </w:r>
          </w:p>
        </w:tc>
        <w:tc>
          <w:tcPr>
            <w:tcW w:w="720" w:type="dxa"/>
          </w:tcPr>
          <w:p w14:paraId="1E1370CA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元請</w:t>
            </w:r>
          </w:p>
          <w:p w14:paraId="6ADAC16F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653BA72C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3C8939E5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</w:tcPr>
          <w:p w14:paraId="777EEA25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03" w:type="dxa"/>
          </w:tcPr>
          <w:p w14:paraId="5AE9731E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52C7AA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/>
          </w:tcPr>
          <w:p w14:paraId="0E870701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656" w:type="dxa"/>
            <w:vMerge/>
          </w:tcPr>
          <w:p w14:paraId="6D2469EF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720" w:type="dxa"/>
          </w:tcPr>
          <w:p w14:paraId="2900D4FC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下請</w:t>
            </w:r>
          </w:p>
          <w:p w14:paraId="1FF79566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782B3953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2D432C1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</w:tcPr>
          <w:p w14:paraId="04FF9A2C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03" w:type="dxa"/>
          </w:tcPr>
          <w:p w14:paraId="5CCA2A5A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  <w:tr w:rsidR="004725AC" w14:paraId="5BFDBA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Merge/>
          </w:tcPr>
          <w:p w14:paraId="50E57267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376" w:type="dxa"/>
            <w:gridSpan w:val="2"/>
          </w:tcPr>
          <w:p w14:paraId="0D62BB34" w14:textId="77777777" w:rsidR="004725AC" w:rsidRDefault="004725A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計</w:t>
            </w:r>
          </w:p>
          <w:p w14:paraId="1FB46EF1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6810DE1A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14:paraId="6A258161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</w:tcPr>
          <w:p w14:paraId="3BE162B2" w14:textId="77777777" w:rsidR="004725AC" w:rsidRDefault="004725AC">
            <w:pPr>
              <w:rPr>
                <w:rFonts w:hint="eastAsia"/>
                <w:sz w:val="22"/>
              </w:rPr>
            </w:pPr>
          </w:p>
        </w:tc>
        <w:tc>
          <w:tcPr>
            <w:tcW w:w="1403" w:type="dxa"/>
          </w:tcPr>
          <w:p w14:paraId="50941530" w14:textId="77777777" w:rsidR="004725AC" w:rsidRDefault="004725AC">
            <w:pPr>
              <w:rPr>
                <w:rFonts w:hint="eastAsia"/>
                <w:sz w:val="22"/>
              </w:rPr>
            </w:pPr>
          </w:p>
        </w:tc>
      </w:tr>
    </w:tbl>
    <w:p w14:paraId="2FD7D9AC" w14:textId="77777777" w:rsidR="004725AC" w:rsidRDefault="004725AC">
      <w:pPr>
        <w:rPr>
          <w:rFonts w:hint="eastAsia"/>
          <w:sz w:val="22"/>
        </w:rPr>
      </w:pPr>
    </w:p>
    <w:sectPr w:rsidR="004725AC" w:rsidSect="008459BF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8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FBE9A" w14:textId="77777777" w:rsidR="004725AC" w:rsidRDefault="004725AC">
      <w:r>
        <w:separator/>
      </w:r>
    </w:p>
  </w:endnote>
  <w:endnote w:type="continuationSeparator" w:id="0">
    <w:p w14:paraId="10D52C50" w14:textId="77777777" w:rsidR="004725AC" w:rsidRDefault="0047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985F" w14:textId="77777777" w:rsidR="004725AC" w:rsidRDefault="004725AC" w:rsidP="004725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96A3D44" w14:textId="77777777" w:rsidR="004725AC" w:rsidRDefault="004725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3478" w14:textId="77777777" w:rsidR="004725AC" w:rsidRDefault="004725AC" w:rsidP="004725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59BF">
      <w:rPr>
        <w:rStyle w:val="a4"/>
        <w:noProof/>
      </w:rPr>
      <w:t>12</w:t>
    </w:r>
    <w:r>
      <w:rPr>
        <w:rStyle w:val="a4"/>
      </w:rPr>
      <w:fldChar w:fldCharType="end"/>
    </w:r>
  </w:p>
  <w:p w14:paraId="4EADA520" w14:textId="77777777" w:rsidR="004725AC" w:rsidRDefault="004725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65781" w14:textId="77777777" w:rsidR="004725AC" w:rsidRDefault="004725AC">
      <w:r>
        <w:separator/>
      </w:r>
    </w:p>
  </w:footnote>
  <w:footnote w:type="continuationSeparator" w:id="0">
    <w:p w14:paraId="62B9518E" w14:textId="77777777" w:rsidR="004725AC" w:rsidRDefault="0047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F71F6"/>
    <w:multiLevelType w:val="hybridMultilevel"/>
    <w:tmpl w:val="1516391C"/>
    <w:lvl w:ilvl="0" w:tplc="64462C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A30A76"/>
    <w:multiLevelType w:val="hybridMultilevel"/>
    <w:tmpl w:val="D826A0F0"/>
    <w:lvl w:ilvl="0" w:tplc="E5CC4A2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FB3F86"/>
    <w:multiLevelType w:val="hybridMultilevel"/>
    <w:tmpl w:val="7F964592"/>
    <w:lvl w:ilvl="0" w:tplc="E746F6A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081FF4"/>
    <w:multiLevelType w:val="hybridMultilevel"/>
    <w:tmpl w:val="180ABC54"/>
    <w:lvl w:ilvl="0" w:tplc="F754DE1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40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AC"/>
    <w:rsid w:val="00171295"/>
    <w:rsid w:val="0036416D"/>
    <w:rsid w:val="004725AC"/>
    <w:rsid w:val="008459BF"/>
    <w:rsid w:val="00A1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61E11"/>
  <w15:chartTrackingRefBased/>
  <w15:docId w15:val="{1749A2F1-A243-43E5-873F-6ED41FDC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725A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7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（様式―１）</vt:lpstr>
    </vt:vector>
  </TitlesOfParts>
  <Company> 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Owner</dc:creator>
  <cp:keywords/>
  <dc:description/>
  <cp:lastModifiedBy>藤塚 哲朗</cp:lastModifiedBy>
  <cp:revision>2</cp:revision>
  <cp:lastPrinted>2007-04-09T01:21:00Z</cp:lastPrinted>
  <dcterms:created xsi:type="dcterms:W3CDTF">2021-02-15T09:40:00Z</dcterms:created>
  <dcterms:modified xsi:type="dcterms:W3CDTF">2021-02-15T09:40:00Z</dcterms:modified>
</cp:coreProperties>
</file>